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DD1A55" w:rsidRPr="00903C0E" w:rsidTr="00D72DF7">
        <w:trPr>
          <w:trHeight w:val="1622"/>
        </w:trPr>
        <w:tc>
          <w:tcPr>
            <w:tcW w:w="1908" w:type="pct"/>
          </w:tcPr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b/>
                <w:color w:val="000000" w:themeColor="text1"/>
                <w:sz w:val="22"/>
                <w:szCs w:val="22"/>
              </w:rPr>
              <w:t>SỞ GDĐT QUẢNG NAM</w:t>
            </w:r>
          </w:p>
          <w:p w:rsidR="00DD1A55" w:rsidRPr="00903C0E" w:rsidRDefault="00DD1A55" w:rsidP="00D72D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A42001F" wp14:editId="410B666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1A55" w:rsidRDefault="00DD1A55" w:rsidP="00DD1A5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DD1A55" w:rsidRDefault="00DD1A55" w:rsidP="00DD1A5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C0E">
              <w:rPr>
                <w:b/>
                <w:color w:val="000000" w:themeColor="text1"/>
                <w:sz w:val="22"/>
                <w:szCs w:val="22"/>
              </w:rPr>
              <w:t>TRƯỜNG THPT ÂU CƠ</w:t>
            </w:r>
          </w:p>
          <w:p w:rsidR="00DD1A55" w:rsidRPr="00903C0E" w:rsidRDefault="00DD1A55" w:rsidP="00D72DF7">
            <w:pPr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C7C907" wp14:editId="1E77E2D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Pr="00903C0E">
              <w:rPr>
                <w:color w:val="000000" w:themeColor="text1"/>
                <w:sz w:val="22"/>
                <w:szCs w:val="22"/>
              </w:rPr>
              <w:t xml:space="preserve">         </w:t>
            </w:r>
          </w:p>
          <w:p w:rsidR="00DD1A55" w:rsidRPr="00903C0E" w:rsidRDefault="00DD1A55" w:rsidP="00D72D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DD1A55" w:rsidRPr="00903C0E" w:rsidRDefault="00DD1A55" w:rsidP="00D72DF7">
            <w:pPr>
              <w:tabs>
                <w:tab w:val="left" w:pos="939"/>
              </w:tabs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</w:t>
            </w:r>
          </w:p>
          <w:p w:rsidR="00DD1A55" w:rsidRPr="00903C0E" w:rsidRDefault="00DD1A55" w:rsidP="00D72DF7">
            <w:pPr>
              <w:tabs>
                <w:tab w:val="left" w:pos="939"/>
              </w:tabs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(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Đề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gồm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có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2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trang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92" w:type="pct"/>
          </w:tcPr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b/>
                <w:color w:val="000000" w:themeColor="text1"/>
                <w:sz w:val="22"/>
                <w:szCs w:val="22"/>
              </w:rPr>
              <w:t>KIỂM TRA GIỮA KỲ I NĂM HỌC 2022-2023</w:t>
            </w:r>
          </w:p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Môn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Công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Nghệ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Lớp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12</w:t>
            </w:r>
          </w:p>
          <w:p w:rsidR="00DD1A55" w:rsidRPr="00903C0E" w:rsidRDefault="00DD1A55" w:rsidP="00D72DF7">
            <w:pPr>
              <w:spacing w:before="6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Thời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gian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: 45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phút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không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kể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thời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gian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giao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đề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)   </w:t>
            </w:r>
          </w:p>
          <w:p w:rsidR="00DD1A55" w:rsidRPr="00903C0E" w:rsidRDefault="00DD1A55" w:rsidP="00D72DF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03C0E" w:rsidRPr="00903C0E" w:rsidTr="00D72DF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1A55" w:rsidRPr="00903C0E" w:rsidRDefault="00DD1A55" w:rsidP="00056C01">
                  <w:pPr>
                    <w:spacing w:before="60"/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MÃ ĐỀ </w:t>
                  </w:r>
                  <w:r w:rsidR="0023422F">
                    <w:rPr>
                      <w:b/>
                      <w:color w:val="000000" w:themeColor="text1"/>
                      <w:sz w:val="22"/>
                      <w:szCs w:val="22"/>
                    </w:rPr>
                    <w:t>4</w:t>
                  </w: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>0</w:t>
                  </w:r>
                  <w:r w:rsidR="00056C01">
                    <w:rPr>
                      <w:b/>
                      <w:color w:val="000000" w:themeColor="text1"/>
                      <w:sz w:val="22"/>
                      <w:szCs w:val="22"/>
                    </w:rPr>
                    <w:t>2</w:t>
                  </w: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DD1A55" w:rsidRPr="00903C0E" w:rsidRDefault="00DD1A55" w:rsidP="00DD1A55">
      <w:pPr>
        <w:ind w:right="422"/>
        <w:jc w:val="both"/>
        <w:rPr>
          <w:b/>
          <w:color w:val="000000" w:themeColor="text1"/>
          <w:sz w:val="22"/>
          <w:szCs w:val="22"/>
        </w:rPr>
      </w:pPr>
    </w:p>
    <w:p w:rsidR="00DD1A55" w:rsidRPr="00903C0E" w:rsidRDefault="00DD1A55" w:rsidP="00DD1A55">
      <w:pPr>
        <w:rPr>
          <w:rFonts w:eastAsia="Arial"/>
          <w:b/>
          <w:bCs/>
          <w:color w:val="000000" w:themeColor="text1"/>
          <w:sz w:val="22"/>
          <w:szCs w:val="22"/>
        </w:rPr>
      </w:pPr>
      <w:r w:rsidRPr="00903C0E">
        <w:rPr>
          <w:rFonts w:eastAsia="Arial"/>
          <w:b/>
          <w:bCs/>
          <w:color w:val="000000" w:themeColor="text1"/>
          <w:sz w:val="22"/>
          <w:szCs w:val="22"/>
        </w:rPr>
        <w:t xml:space="preserve">A. TRẮC NGHIỆM </w:t>
      </w:r>
    </w:p>
    <w:p w:rsidR="00056C01" w:rsidRPr="00903C0E" w:rsidRDefault="00DD1A55" w:rsidP="00056C01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: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color w:val="000000" w:themeColor="text1"/>
          <w:sz w:val="22"/>
          <w:szCs w:val="22"/>
        </w:rPr>
        <w:t>ặc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color w:val="000000" w:themeColor="text1"/>
          <w:sz w:val="22"/>
          <w:szCs w:val="22"/>
        </w:rPr>
        <w:t>iểm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n</w:t>
      </w:r>
      <w:r w:rsidR="00056C01" w:rsidRPr="00903C0E">
        <w:rPr>
          <w:rFonts w:eastAsia="MS Gothic"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color w:val="000000" w:themeColor="text1"/>
          <w:sz w:val="22"/>
          <w:szCs w:val="22"/>
        </w:rPr>
        <w:t>đâ</w:t>
      </w:r>
      <w:r w:rsidR="00056C01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056C01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056C01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056C01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/>
          <w:color w:val="000000" w:themeColor="text1"/>
          <w:sz w:val="22"/>
          <w:szCs w:val="22"/>
        </w:rPr>
        <w:t>phải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l</w:t>
      </w:r>
      <w:r w:rsidR="00056C01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ưu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color w:val="000000" w:themeColor="text1"/>
          <w:sz w:val="22"/>
          <w:szCs w:val="22"/>
        </w:rPr>
        <w:t>iểm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cầu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>?</w:t>
      </w:r>
    </w:p>
    <w:p w:rsidR="0023422F" w:rsidRPr="00903C0E" w:rsidRDefault="00056C01" w:rsidP="00056C01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Dễ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ộ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gợn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Chịu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gấp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đô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100Hz.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2: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Người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ta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phân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làm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loại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PPN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NPP.</w:t>
      </w:r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PNP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NPN.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PPN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NNP.</w:t>
      </w:r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NPP.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3: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tạo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xung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a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h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í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d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ù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nếu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thay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R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vertAlign w:val="subscript"/>
        </w:rPr>
        <w:t>1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R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vertAlign w:val="subscript"/>
        </w:rPr>
        <w:t>2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bằng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đè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LED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ì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hiện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tượng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g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ì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sẽ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xảy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ra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Xung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xứng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nữa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hoạt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ộng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nữa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đè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LED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lu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phi</w:t>
      </w:r>
      <w:r w:rsidRPr="00903C0E">
        <w:rPr>
          <w:rFonts w:eastAsia="MS Gothic"/>
          <w:color w:val="000000" w:themeColor="text1"/>
          <w:sz w:val="22"/>
          <w:szCs w:val="22"/>
        </w:rPr>
        <w:t>ê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tắt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hỏng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056C01" w:rsidRPr="00903C0E" w:rsidRDefault="00DD1A55" w:rsidP="00056C01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4: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linh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kiện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tử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sau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đâ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y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đâ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to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linh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kiện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í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cực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056C01" w:rsidRPr="00903C0E" w:rsidRDefault="00056C01" w:rsidP="00056C01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tirixto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IC,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w:t xml:space="preserve"> </w:t>
      </w:r>
    </w:p>
    <w:p w:rsidR="00056C01" w:rsidRPr="00903C0E" w:rsidRDefault="00056C01" w:rsidP="00056C01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IC,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56C01" w:rsidRPr="00903C0E" w:rsidRDefault="00DD1A55" w:rsidP="00056C01">
      <w:pPr>
        <w:spacing w:before="60"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5: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điôt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có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056C01" w:rsidRPr="00903C0E" w:rsidRDefault="00056C01" w:rsidP="00056C01">
      <w:pPr>
        <w:spacing w:before="60" w:line="360" w:lineRule="auto"/>
        <w:jc w:val="both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A, K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A, G</w:t>
      </w:r>
    </w:p>
    <w:p w:rsidR="00056C01" w:rsidRPr="00903C0E" w:rsidRDefault="00056C01" w:rsidP="00056C01">
      <w:pPr>
        <w:spacing w:before="60" w:line="360" w:lineRule="auto"/>
        <w:jc w:val="both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K, G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1</w:t>
      </w:r>
      <w:r w:rsidRPr="00903C0E">
        <w:rPr>
          <w:rFonts w:eastAsia="SimSun-ExtB"/>
          <w:color w:val="000000" w:themeColor="text1"/>
          <w:sz w:val="22"/>
          <w:szCs w:val="22"/>
        </w:rPr>
        <w:t>, A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2</w:t>
      </w:r>
    </w:p>
    <w:p w:rsidR="0023422F" w:rsidRPr="00903C0E" w:rsidRDefault="00DD1A55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6: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ă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040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pacing w:val="2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biến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ổi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23422F" w:rsidP="0023422F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ổn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7: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Khi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nguy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ê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23422F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cần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giai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oạn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to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lắp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ban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ầu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lựa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phương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ì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hiểu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</w:t>
      </w:r>
      <w:r w:rsidRPr="00903C0E">
        <w:rPr>
          <w:rFonts w:eastAsia="MS Gothic"/>
          <w:color w:val="000000" w:themeColor="text1"/>
          <w:sz w:val="22"/>
          <w:szCs w:val="22"/>
        </w:rPr>
        <w:t>ê</w:t>
      </w:r>
      <w:r w:rsidRPr="00903C0E">
        <w:rPr>
          <w:rFonts w:eastAsia="SimSun-ExtB"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cầu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056C01" w:rsidRPr="00903C0E" w:rsidRDefault="00DD1A55" w:rsidP="00056C01">
      <w:pPr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8: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PNP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có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056C01" w:rsidRPr="00903C0E" w:rsidRDefault="00056C01" w:rsidP="00056C01">
      <w:pPr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6D0382C0" wp14:editId="3ABC0160">
            <wp:extent cx="661059" cy="297134"/>
            <wp:effectExtent l="0" t="0" r="5715" b="8255"/>
            <wp:docPr id="5" name="Picture 5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59" cy="29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  <w:t xml:space="preserve">           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598DA301" wp14:editId="29B3431E">
            <wp:extent cx="638608" cy="291589"/>
            <wp:effectExtent l="0" t="0" r="9525" b="0"/>
            <wp:docPr id="6" name="Picture 6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95" cy="29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         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5D22A300" wp14:editId="14D40D52">
            <wp:extent cx="516835" cy="352284"/>
            <wp:effectExtent l="0" t="0" r="0" b="0"/>
            <wp:docPr id="7" name="Picture 7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2" cy="35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             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260FBFDC" wp14:editId="45400FD2">
            <wp:extent cx="545312" cy="345789"/>
            <wp:effectExtent l="0" t="0" r="7620" b="0"/>
            <wp:docPr id="8" name="Picture 8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52" cy="34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C01" w:rsidRPr="00903C0E" w:rsidRDefault="00DD1A55" w:rsidP="00056C01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9: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nửa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056C01" w:rsidRPr="00903C0E">
        <w:rPr>
          <w:rFonts w:eastAsia="SimSun-ExtB"/>
          <w:color w:val="000000" w:themeColor="text1"/>
          <w:sz w:val="22"/>
          <w:szCs w:val="22"/>
        </w:rPr>
        <w:t>chu</w:t>
      </w:r>
      <w:proofErr w:type="spellEnd"/>
      <w:proofErr w:type="gram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k</w:t>
      </w:r>
      <w:r w:rsidR="00056C01" w:rsidRPr="00903C0E">
        <w:rPr>
          <w:rFonts w:eastAsia="MS Gothic"/>
          <w:color w:val="000000" w:themeColor="text1"/>
          <w:sz w:val="22"/>
          <w:szCs w:val="22"/>
        </w:rPr>
        <w:t>ỳ</w:t>
      </w:r>
      <w:proofErr w:type="spellEnd"/>
      <w:r w:rsidR="00056C01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color w:val="000000" w:themeColor="text1"/>
          <w:sz w:val="22"/>
          <w:szCs w:val="22"/>
        </w:rPr>
        <w:t>c</w:t>
      </w:r>
      <w:r w:rsidR="00056C01"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</w:p>
    <w:p w:rsidR="0023422F" w:rsidRPr="00903C0E" w:rsidRDefault="00056C01" w:rsidP="00056C01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1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</w:t>
      </w:r>
      <w:r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>
        <w:rPr>
          <w:rFonts w:eastAsia="SimSun-ExtB"/>
          <w:color w:val="000000" w:themeColor="text1"/>
          <w:sz w:val="22"/>
          <w:szCs w:val="22"/>
        </w:rPr>
        <w:t>.</w:t>
      </w:r>
      <w:r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4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</w:t>
      </w:r>
      <w:r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>
        <w:rPr>
          <w:rFonts w:eastAsia="SimSun-ExtB"/>
          <w:color w:val="000000" w:themeColor="text1"/>
          <w:sz w:val="22"/>
          <w:szCs w:val="22"/>
        </w:rPr>
        <w:t>.</w:t>
      </w:r>
      <w:r>
        <w:rPr>
          <w:rFonts w:eastAsia="SimSun-ExtB"/>
          <w:color w:val="000000" w:themeColor="text1"/>
          <w:sz w:val="22"/>
          <w:szCs w:val="22"/>
        </w:rPr>
        <w:tab/>
        <w:t xml:space="preserve">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3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>. 2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10: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sai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: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d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ù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ề</w:t>
      </w:r>
      <w:proofErr w:type="spellEnd"/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chia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hạn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chế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chia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trong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11: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tượng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cộng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hưởng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xảy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mắc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56C01" w:rsidRPr="00903C0E" w:rsidRDefault="00DD1A55" w:rsidP="00056C01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12: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gi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trị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72x10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vertAlign w:val="superscript"/>
        </w:rPr>
        <w:t>5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KΩ 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±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5%.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Vạch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tương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ứng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thứ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056C01" w:rsidRPr="00903C0E" w:rsidRDefault="00056C01" w:rsidP="00056C01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kim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</w:p>
    <w:p w:rsidR="00056C01" w:rsidRPr="00903C0E" w:rsidRDefault="00056C01" w:rsidP="00056C01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kim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w:t xml:space="preserve"> 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13: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7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</w:t>
      </w:r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5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1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</w:t>
      </w:r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3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</w:p>
    <w:p w:rsidR="00DD1A55" w:rsidRPr="00903C0E" w:rsidRDefault="0023422F" w:rsidP="00DD1A55">
      <w:pPr>
        <w:spacing w:line="360" w:lineRule="auto"/>
        <w:rPr>
          <w:rFonts w:eastAsia="SimSun-ExtB"/>
          <w:b/>
          <w:color w:val="000000" w:themeColor="text1"/>
          <w:sz w:val="22"/>
          <w:szCs w:val="22"/>
        </w:rPr>
      </w:pP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3E5D3B" wp14:editId="3A8B9EFD">
                <wp:simplePos x="0" y="0"/>
                <wp:positionH relativeFrom="column">
                  <wp:posOffset>5878830</wp:posOffset>
                </wp:positionH>
                <wp:positionV relativeFrom="paragraph">
                  <wp:posOffset>275590</wp:posOffset>
                </wp:positionV>
                <wp:extent cx="1552575" cy="2762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D1A55" w:rsidRPr="002F02F5" w:rsidRDefault="00DD1A55" w:rsidP="00DD1A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056C01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7" style="position:absolute;margin-left:462.9pt;margin-top:21.7pt;width:122.25pt;height:21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IuUA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" filled="f" stroked="f" strokeweight=".25pt">
                <v:textbox>
                  <w:txbxContent>
                    <w:p w:rsidR="00DD1A55" w:rsidRPr="002F02F5" w:rsidRDefault="00DD1A55" w:rsidP="00DD1A55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056C01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DD1A55" w:rsidRPr="00903C0E" w:rsidRDefault="00DD1A55" w:rsidP="00DD1A55">
      <w:pPr>
        <w:spacing w:line="360" w:lineRule="auto"/>
        <w:rPr>
          <w:rFonts w:eastAsia="SimSun-ExtB"/>
          <w:b/>
          <w:color w:val="000000" w:themeColor="text1"/>
          <w:sz w:val="22"/>
          <w:szCs w:val="22"/>
        </w:rPr>
      </w:pP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14: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đâ</w:t>
      </w:r>
      <w:r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bảo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vệ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56C01" w:rsidRPr="00903C0E" w:rsidRDefault="00DD1A55" w:rsidP="00056C01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15: 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IC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khuếch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đại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thuật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toán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được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viết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tắt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là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?</w:t>
      </w:r>
      <w:proofErr w:type="gramEnd"/>
    </w:p>
    <w:p w:rsidR="00056C01" w:rsidRPr="00903C0E" w:rsidRDefault="00056C01" w:rsidP="00056C01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  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AO.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OA.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OP.</w:t>
      </w:r>
    </w:p>
    <w:p w:rsidR="00DD1A55" w:rsidRPr="00903C0E" w:rsidRDefault="00DD1A55" w:rsidP="00DD1A55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16: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bao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nhiêu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dòng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thành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dòng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?</w:t>
      </w:r>
    </w:p>
    <w:p w:rsidR="00DD1A55" w:rsidRPr="00903C0E" w:rsidRDefault="00DD1A55" w:rsidP="00DD1A55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        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 Ba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     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Bốn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056C01" w:rsidRPr="00903C0E" w:rsidRDefault="00DD1A55" w:rsidP="00056C01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17: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Vạch thứ tư tr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ê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n 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iện trở c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ó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bốn v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ò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ng m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u c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ó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ghi m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u xanh lục th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ì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sai số của 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iện trở 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đó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l</w:t>
      </w:r>
      <w:r w:rsidR="00056C01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:</w:t>
      </w:r>
    </w:p>
    <w:p w:rsidR="00056C01" w:rsidRPr="00903C0E" w:rsidRDefault="00056C01" w:rsidP="00056C01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2%.                                  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B.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5%.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0,5%.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20%.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18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Tirixto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khi</w:t>
      </w:r>
      <w:proofErr w:type="spellEnd"/>
      <w:r w:rsidRPr="00903C0E">
        <w:rPr>
          <w:rFonts w:eastAsia="MS Gothic"/>
          <w:bCs/>
          <w:color w:val="000000" w:themeColor="text1"/>
          <w:sz w:val="22"/>
          <w:szCs w:val="22"/>
        </w:rPr>
        <w:t>…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0.</w:t>
      </w:r>
    </w:p>
    <w:p w:rsidR="00056C01" w:rsidRPr="00903C0E" w:rsidRDefault="00DD1A55" w:rsidP="00056C01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19: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Loại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tụ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o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sử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dụng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cho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chiều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phải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mắc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đú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cực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056C01" w:rsidRPr="00903C0E" w:rsidRDefault="00056C01" w:rsidP="00056C01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giấy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gốm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20: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chặn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cao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do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tượng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ứng</w:t>
      </w:r>
      <w:proofErr w:type="spellEnd"/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ặt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21: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áp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OA,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tín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tín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luôn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22: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Đơn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Ôm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Fara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C. </w:t>
      </w:r>
      <w:r w:rsidRPr="00903C0E">
        <w:rPr>
          <w:rFonts w:eastAsia="SimSun-ExtB"/>
          <w:color w:val="000000" w:themeColor="text1"/>
          <w:sz w:val="22"/>
          <w:szCs w:val="22"/>
        </w:rPr>
        <w:t>Henry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Oát</w:t>
      </w:r>
      <w:proofErr w:type="spell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23: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sơ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ồ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khối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chức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ă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của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nguồn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chiều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, ta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thể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bỏ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bớt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những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khối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vẫn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ảm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bảo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ò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hoạt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ộng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ược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4.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4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5.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1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5.</w:t>
      </w:r>
    </w:p>
    <w:p w:rsidR="00056C01" w:rsidRPr="00903C0E" w:rsidRDefault="00DD1A55" w:rsidP="00056C01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24: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Triac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iều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khiển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thay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ổi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tốc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ộ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ộng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cơ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nhờ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056C01" w:rsidRPr="00903C0E" w:rsidRDefault="00056C01" w:rsidP="00056C01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fr-FR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</w:t>
      </w:r>
      <w:r w:rsidRPr="00903C0E">
        <w:rPr>
          <w:rFonts w:eastAsia="MS Gothic"/>
          <w:color w:val="000000" w:themeColor="text1"/>
          <w:sz w:val="22"/>
          <w:szCs w:val="22"/>
          <w:lang w:val="fr-FR"/>
        </w:rPr>
        <w:t>ă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đ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056C01" w:rsidRPr="00903C0E" w:rsidRDefault="00056C01" w:rsidP="00056C01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thời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gian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  <w:lang w:val="fr-FR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</w:t>
      </w:r>
      <w:r w:rsidRPr="00903C0E">
        <w:rPr>
          <w:rFonts w:eastAsia="MS Gothic"/>
          <w:color w:val="000000" w:themeColor="text1"/>
          <w:sz w:val="22"/>
          <w:szCs w:val="22"/>
          <w:lang w:val="fr-FR"/>
        </w:rPr>
        <w:t>ă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trị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đ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á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.</w:t>
      </w:r>
    </w:p>
    <w:p w:rsidR="00056C01" w:rsidRPr="00903C0E" w:rsidRDefault="00DD1A55" w:rsidP="00056C01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25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>Ph</w:t>
      </w:r>
      <w:r w:rsidR="00056C01" w:rsidRPr="00903C0E">
        <w:rPr>
          <w:rFonts w:eastAsia="MS Gothic"/>
          <w:color w:val="000000" w:themeColor="text1"/>
          <w:sz w:val="22"/>
          <w:szCs w:val="22"/>
          <w:lang w:val="pl-PL"/>
        </w:rPr>
        <w:t>â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n loại mạch </w:t>
      </w:r>
      <w:r w:rsidR="00056C01" w:rsidRPr="00903C0E">
        <w:rPr>
          <w:rFonts w:eastAsia="MS Gothic"/>
          <w:color w:val="000000" w:themeColor="text1"/>
          <w:sz w:val="22"/>
          <w:szCs w:val="22"/>
          <w:lang w:val="pl-PL"/>
        </w:rPr>
        <w:t>đ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iện tử </w:t>
      </w:r>
      <w:proofErr w:type="gramStart"/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>theo</w:t>
      </w:r>
      <w:proofErr w:type="gramEnd"/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chức n</w:t>
      </w:r>
      <w:r w:rsidR="00056C01" w:rsidRPr="00903C0E">
        <w:rPr>
          <w:rFonts w:eastAsia="MS Gothic"/>
          <w:color w:val="000000" w:themeColor="text1"/>
          <w:sz w:val="22"/>
          <w:szCs w:val="22"/>
          <w:lang w:val="pl-PL"/>
        </w:rPr>
        <w:t>ă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>ng v</w:t>
      </w:r>
      <w:r w:rsidR="00056C01" w:rsidRPr="00903C0E">
        <w:rPr>
          <w:rFonts w:eastAsia="MS Gothic"/>
          <w:color w:val="000000" w:themeColor="text1"/>
          <w:sz w:val="22"/>
          <w:szCs w:val="22"/>
          <w:lang w:val="pl-PL"/>
        </w:rPr>
        <w:t>à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nhiệm vụ th</w:t>
      </w:r>
      <w:r w:rsidR="00056C01" w:rsidRPr="00903C0E">
        <w:rPr>
          <w:rFonts w:eastAsia="MS Gothic"/>
          <w:color w:val="000000" w:themeColor="text1"/>
          <w:sz w:val="22"/>
          <w:szCs w:val="22"/>
          <w:lang w:val="pl-PL"/>
        </w:rPr>
        <w:t>ì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c</w:t>
      </w:r>
      <w:r w:rsidR="00056C01" w:rsidRPr="00903C0E">
        <w:rPr>
          <w:rFonts w:eastAsia="MS Gothic"/>
          <w:color w:val="000000" w:themeColor="text1"/>
          <w:sz w:val="22"/>
          <w:szCs w:val="22"/>
          <w:lang w:val="pl-PL"/>
        </w:rPr>
        <w:t>ó</w:t>
      </w:r>
      <w:r w:rsidR="00056C01" w:rsidRPr="00903C0E">
        <w:rPr>
          <w:rFonts w:eastAsia="SimSun-ExtB"/>
          <w:color w:val="000000" w:themeColor="text1"/>
          <w:sz w:val="22"/>
          <w:szCs w:val="22"/>
          <w:lang w:val="pl-PL"/>
        </w:rPr>
        <w:t>:</w:t>
      </w:r>
    </w:p>
    <w:p w:rsidR="00056C01" w:rsidRPr="00903C0E" w:rsidRDefault="00056C01" w:rsidP="00056C01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2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ab/>
        <w:t xml:space="preserve">         B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3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. 4 loại mạch.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5 loại mạch.</w:t>
      </w:r>
    </w:p>
    <w:p w:rsidR="00DD1A55" w:rsidRPr="00903C0E" w:rsidRDefault="00DD1A55" w:rsidP="00DD1A55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26: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đơn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giản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thực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mấy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nguyên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tắc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3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4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5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6</w:t>
      </w:r>
    </w:p>
    <w:p w:rsidR="00DD1A55" w:rsidRPr="00903C0E" w:rsidRDefault="00DD1A55" w:rsidP="00DD1A55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27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dưới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đâ</w:t>
      </w:r>
      <w:r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phải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</w:p>
    <w:p w:rsidR="00DD1A55" w:rsidRPr="00903C0E" w:rsidRDefault="00DD1A55" w:rsidP="00DD1A55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tạo</w:t>
      </w:r>
      <w:proofErr w:type="spellEnd"/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 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tạo</w:t>
      </w:r>
      <w:proofErr w:type="spellEnd"/>
      <w:r w:rsidRPr="00903C0E">
        <w:rPr>
          <w:rFonts w:eastAsia="SimSun-ExtB"/>
          <w:color w:val="000000" w:themeColor="text1"/>
          <w:spacing w:val="-10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xung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28: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gi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–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n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A.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tự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do.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B.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C.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chủ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yếu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n</w:t>
      </w:r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sang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p.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D.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chủ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yếu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sang </w:t>
      </w:r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</w:p>
    <w:p w:rsidR="00056C01" w:rsidRPr="00903C0E" w:rsidRDefault="00DD1A55" w:rsidP="00056C01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29: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ò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thứ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: cam,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xanh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lục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kim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ũ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Trị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số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đú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của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056C01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56C01"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proofErr w:type="gramEnd"/>
    </w:p>
    <w:p w:rsidR="00056C01" w:rsidRPr="00903C0E" w:rsidRDefault="00056C01" w:rsidP="00056C01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1%.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5%.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0</w:t>
      </w:r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,5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>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>5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KΩ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5%.</w:t>
      </w:r>
    </w:p>
    <w:p w:rsidR="0023422F" w:rsidRPr="00903C0E" w:rsidRDefault="00DD1A55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30: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Ph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n loại mạch 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iện tử </w:t>
      </w:r>
      <w:proofErr w:type="gramStart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theo</w:t>
      </w:r>
      <w:proofErr w:type="gramEnd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phương pháp gia công và xử lí tín hiệu thì có bao nhiêu loại?</w:t>
      </w:r>
    </w:p>
    <w:p w:rsidR="0023422F" w:rsidRPr="00903C0E" w:rsidRDefault="0023422F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2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B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3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. 4 loại mạch.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5 loại mạch.</w:t>
      </w:r>
    </w:p>
    <w:p w:rsidR="00DD1A55" w:rsidRPr="00903C0E" w:rsidRDefault="00DD1A55" w:rsidP="00DD1A55">
      <w:pPr>
        <w:jc w:val="center"/>
        <w:rPr>
          <w:color w:val="000000" w:themeColor="text1"/>
          <w:sz w:val="22"/>
          <w:szCs w:val="22"/>
          <w:lang w:val="fr-FR"/>
        </w:rPr>
      </w:pPr>
      <w:r w:rsidRPr="00903C0E">
        <w:rPr>
          <w:color w:val="000000" w:themeColor="text1"/>
          <w:sz w:val="22"/>
          <w:szCs w:val="22"/>
          <w:lang w:val="fr-FR"/>
        </w:rPr>
        <w:t xml:space="preserve">------------- </w:t>
      </w:r>
      <w:r w:rsidRPr="00903C0E">
        <w:rPr>
          <w:b/>
          <w:color w:val="000000" w:themeColor="text1"/>
          <w:sz w:val="22"/>
          <w:szCs w:val="22"/>
          <w:lang w:val="fr-FR"/>
        </w:rPr>
        <w:t>HẾT</w:t>
      </w:r>
      <w:r w:rsidRPr="00903C0E">
        <w:rPr>
          <w:color w:val="000000" w:themeColor="text1"/>
          <w:sz w:val="22"/>
          <w:szCs w:val="22"/>
          <w:lang w:val="fr-FR"/>
        </w:rPr>
        <w:t xml:space="preserve"> -------------</w:t>
      </w:r>
    </w:p>
    <w:p w:rsidR="00DD1A55" w:rsidRPr="00903C0E" w:rsidRDefault="00DD1A55" w:rsidP="00DD1A55">
      <w:pPr>
        <w:spacing w:line="312" w:lineRule="auto"/>
        <w:jc w:val="center"/>
        <w:rPr>
          <w:i/>
          <w:color w:val="000000" w:themeColor="text1"/>
          <w:sz w:val="22"/>
          <w:szCs w:val="22"/>
          <w:lang w:val="fr-FR"/>
        </w:rPr>
      </w:pP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Học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sinh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không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được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sử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dụng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tài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liệu</w:t>
      </w:r>
      <w:proofErr w:type="spellEnd"/>
      <w:r w:rsidRPr="00903C0E">
        <w:rPr>
          <w:i/>
          <w:color w:val="000000" w:themeColor="text1"/>
          <w:sz w:val="22"/>
          <w:szCs w:val="22"/>
          <w:lang w:val="vi-VN"/>
        </w:rPr>
        <w:t>.</w:t>
      </w:r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r w:rsidRPr="00903C0E">
        <w:rPr>
          <w:i/>
          <w:color w:val="000000" w:themeColor="text1"/>
          <w:sz w:val="22"/>
          <w:szCs w:val="22"/>
          <w:lang w:val="vi-VN"/>
        </w:rPr>
        <w:t>G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iám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thị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không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giải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thích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gì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thêm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>.</w:t>
      </w:r>
    </w:p>
    <w:p w:rsidR="00DD1A55" w:rsidRPr="00903C0E" w:rsidRDefault="0023422F" w:rsidP="00DD1A55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color w:val="000000" w:themeColor="text1"/>
          <w:sz w:val="22"/>
          <w:szCs w:val="22"/>
          <w:lang w:val="fr-FR"/>
        </w:rPr>
      </w:pP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ACCA4" wp14:editId="47298ED0">
                <wp:simplePos x="0" y="0"/>
                <wp:positionH relativeFrom="column">
                  <wp:posOffset>5885180</wp:posOffset>
                </wp:positionH>
                <wp:positionV relativeFrom="paragraph">
                  <wp:posOffset>154305</wp:posOffset>
                </wp:positionV>
                <wp:extent cx="1552575" cy="27622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D1A55" w:rsidRPr="002F02F5" w:rsidRDefault="00DD1A55" w:rsidP="00DD1A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056C01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8" style="position:absolute;left:0;text-align:left;margin-left:463.4pt;margin-top:12.15pt;width:122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GJUQ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" filled="f" stroked="f" strokeweight=".25pt">
                <v:textbox>
                  <w:txbxContent>
                    <w:p w:rsidR="00DD1A55" w:rsidRPr="002F02F5" w:rsidRDefault="00DD1A55" w:rsidP="00DD1A55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056C01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bookmarkStart w:id="1" w:name="_GoBack"/>
                      <w:bookmarkEnd w:id="1"/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Họ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và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tên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học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sinh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: </w:t>
      </w:r>
      <w:r w:rsidR="00DD1A55" w:rsidRPr="00903C0E">
        <w:rPr>
          <w:i/>
          <w:color w:val="000000" w:themeColor="text1"/>
          <w:sz w:val="22"/>
          <w:szCs w:val="22"/>
          <w:lang w:val="fr-FR"/>
        </w:rPr>
        <w:tab/>
        <w:t>SBD:</w:t>
      </w:r>
      <w:r w:rsidR="00DD1A55" w:rsidRPr="00903C0E">
        <w:rPr>
          <w:i/>
          <w:color w:val="000000" w:themeColor="text1"/>
          <w:sz w:val="22"/>
          <w:szCs w:val="22"/>
          <w:lang w:val="fr-FR"/>
        </w:rPr>
        <w:tab/>
      </w:r>
    </w:p>
    <w:p w:rsidR="00DD1A55" w:rsidRPr="00903C0E" w:rsidRDefault="00DD1A55" w:rsidP="00DD1A55">
      <w:pPr>
        <w:rPr>
          <w:color w:val="000000" w:themeColor="text1"/>
          <w:sz w:val="22"/>
          <w:szCs w:val="22"/>
        </w:rPr>
      </w:pPr>
    </w:p>
    <w:p w:rsidR="00E45C51" w:rsidRPr="00903C0E" w:rsidRDefault="00E45C51">
      <w:pPr>
        <w:rPr>
          <w:color w:val="000000" w:themeColor="text1"/>
        </w:rPr>
      </w:pPr>
    </w:p>
    <w:sectPr w:rsidR="00E45C51" w:rsidRPr="00903C0E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55"/>
    <w:rsid w:val="00056C01"/>
    <w:rsid w:val="0023422F"/>
    <w:rsid w:val="0038480C"/>
    <w:rsid w:val="00903C0E"/>
    <w:rsid w:val="00DD1A55"/>
    <w:rsid w:val="00E45C51"/>
    <w:rsid w:val="00F1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2022-11-08T11:38:00Z</dcterms:created>
  <dcterms:modified xsi:type="dcterms:W3CDTF">2022-11-08T11:38:00Z</dcterms:modified>
</cp:coreProperties>
</file>